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2A2" w:rsidRPr="00CC27F6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700377289" r:id="rId7"/>
        </w:object>
      </w:r>
    </w:p>
    <w:p w:rsidR="007662A2" w:rsidRPr="00CC27F6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CC27F6" w:rsidTr="002D18B3">
        <w:tc>
          <w:tcPr>
            <w:tcW w:w="9639" w:type="dxa"/>
            <w:shd w:val="clear" w:color="auto" w:fill="auto"/>
          </w:tcPr>
          <w:p w:rsidR="007662A2" w:rsidRPr="00CC27F6" w:rsidRDefault="007662A2" w:rsidP="00CC27F6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CC27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ДВАДЦЯТЬ </w:t>
            </w:r>
            <w:r w:rsidR="001171F6" w:rsidRPr="00CC27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ЧЕТВЕРТА</w:t>
            </w:r>
            <w:r w:rsidRPr="00CC27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CC2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CC27F6" w:rsidRDefault="00CC27F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7662A2" w:rsidRPr="00CC27F6" w:rsidRDefault="00CC27F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(позачергова)</w:t>
      </w:r>
    </w:p>
    <w:p w:rsidR="00CC27F6" w:rsidRDefault="00CC27F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7662A2" w:rsidRPr="00CC27F6" w:rsidRDefault="007662A2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CC27F6" w:rsidRDefault="00CC27F6" w:rsidP="00CC27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662A2" w:rsidRPr="00CC27F6" w:rsidRDefault="00D1555E" w:rsidP="00CC27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06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12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2021                                                                                    </w:t>
      </w:r>
      <w:r w:rsid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2591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="00695CC3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24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8"/>
      </w:tblGrid>
      <w:tr w:rsidR="002D18B3" w:rsidRPr="00CC27F6" w:rsidTr="002D18B3">
        <w:trPr>
          <w:trHeight w:val="1369"/>
        </w:trPr>
        <w:tc>
          <w:tcPr>
            <w:tcW w:w="4328" w:type="dxa"/>
          </w:tcPr>
          <w:p w:rsidR="00CC27F6" w:rsidRDefault="00CC27F6" w:rsidP="00CC27F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D18B3" w:rsidRPr="00CC27F6" w:rsidRDefault="001F6D23" w:rsidP="00CC27F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7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 делегування </w:t>
            </w:r>
            <w:r w:rsidR="00695CC3" w:rsidRPr="00CC27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КП «</w:t>
            </w:r>
            <w:proofErr w:type="spellStart"/>
            <w:r w:rsidR="00695CC3" w:rsidRPr="00CC27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Бучасервіс</w:t>
            </w:r>
            <w:proofErr w:type="spellEnd"/>
            <w:r w:rsidR="00695CC3" w:rsidRPr="00CC27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повноважен</w:t>
            </w:r>
            <w:r w:rsidR="00D1555E" w:rsidRPr="00CC27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="00695CC3" w:rsidRPr="00CC27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</w:t>
            </w:r>
            <w:r w:rsidRPr="00CC27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укладення договорів </w:t>
            </w:r>
            <w:r w:rsidR="00D1555E" w:rsidRPr="00CC27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 </w:t>
            </w:r>
            <w:r w:rsidRPr="00CC27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доступу до об’єктів, які знаходяться</w:t>
            </w:r>
            <w:r w:rsidR="00695CC3" w:rsidRPr="00CC27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</w:t>
            </w:r>
            <w:r w:rsidRPr="00CC27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його балансі </w:t>
            </w:r>
          </w:p>
        </w:tc>
      </w:tr>
    </w:tbl>
    <w:p w:rsidR="00CC27F6" w:rsidRDefault="00D1555E" w:rsidP="00CC27F6">
      <w:pPr>
        <w:widowControl w:val="0"/>
        <w:shd w:val="clear" w:color="auto" w:fill="FFFFFF"/>
        <w:tabs>
          <w:tab w:val="center" w:pos="0"/>
          <w:tab w:val="right" w:pos="9214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C27F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</w:p>
    <w:p w:rsidR="0047698D" w:rsidRPr="00CC27F6" w:rsidRDefault="00D1555E" w:rsidP="00CC27F6">
      <w:pPr>
        <w:widowControl w:val="0"/>
        <w:shd w:val="clear" w:color="auto" w:fill="FFFFFF"/>
        <w:tabs>
          <w:tab w:val="center" w:pos="0"/>
          <w:tab w:val="right" w:pos="9214"/>
        </w:tabs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C27F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 метою забезпечення розвитку інформаційного суспільства на території Бучанської</w:t>
      </w:r>
      <w:r w:rsidR="00CC27F6" w:rsidRPr="00CC27F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міської територіальної громади та покращення мобільного зв’язку в населених пунктах Бучанської міської територіальної громади,</w:t>
      </w:r>
      <w:r w:rsidRPr="00CC27F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відповідно до Закону України «Про доступ до об’єктів будівництва, транспорту, електроенергетики з метою розвитку телекомунікаційних мереж», </w:t>
      </w:r>
      <w:r w:rsidR="002D18B3" w:rsidRPr="00CC27F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керуючись ст. </w:t>
      </w:r>
      <w:r w:rsidR="009D35E7" w:rsidRPr="00CC27F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ст. 26,</w:t>
      </w:r>
      <w:r w:rsidR="002D18B3" w:rsidRPr="00CC27F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60 </w:t>
      </w:r>
      <w:r w:rsidR="0047698D" w:rsidRPr="00CC27F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Закону України «Про місцеве самоврядування в України», міська рада</w:t>
      </w:r>
    </w:p>
    <w:p w:rsidR="0047698D" w:rsidRPr="00CC27F6" w:rsidRDefault="0047698D" w:rsidP="00CC27F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698D" w:rsidRPr="00CC27F6" w:rsidRDefault="0047698D" w:rsidP="00CC27F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C27F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47698D" w:rsidRPr="00CC27F6" w:rsidRDefault="0047698D" w:rsidP="00CC27F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1555E" w:rsidRPr="00CC27F6" w:rsidRDefault="00D1555E" w:rsidP="00CC27F6">
      <w:pPr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право КП «</w:t>
      </w:r>
      <w:proofErr w:type="spellStart"/>
      <w:r w:rsidRPr="00CC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Pr="00CC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укладати договор</w:t>
      </w:r>
      <w:r w:rsidR="00E9090A" w:rsidRPr="00CC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CC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доступу до об’єктів, які знах</w:t>
      </w:r>
      <w:r w:rsidR="00DD2E19" w:rsidRPr="00CC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одяться на його балансі</w:t>
      </w:r>
      <w:r w:rsidR="00CC27F6" w:rsidRPr="00CC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розміщення технічних засобів </w:t>
      </w:r>
      <w:proofErr w:type="spellStart"/>
      <w:r w:rsidR="00CC27F6" w:rsidRPr="00CC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телекомунікацій</w:t>
      </w:r>
      <w:proofErr w:type="spellEnd"/>
      <w:r w:rsidR="00DD2E19" w:rsidRPr="00CC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666574" w:rsidRPr="00CC27F6" w:rsidRDefault="00666574" w:rsidP="00CC27F6">
      <w:pPr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C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</w:t>
      </w:r>
      <w:r w:rsidR="003A5B2B" w:rsidRPr="00CC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цього</w:t>
      </w:r>
      <w:r w:rsidRPr="00CC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C27F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CC27F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Анатолій ФЕДОРУК</w:t>
      </w: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Pr="00CC27F6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Pr="00CC27F6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Pr="00CC27F6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Pr="00CC27F6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D2E19" w:rsidRPr="00CC27F6" w:rsidRDefault="00DD2E19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D2E19" w:rsidRPr="00CC27F6" w:rsidRDefault="00DD2E19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D2E19" w:rsidRPr="00CC27F6" w:rsidRDefault="00DD2E19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Pr="00CC27F6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Pr="00CC27F6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C27F6" w:rsidRDefault="00CC27F6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C27F6" w:rsidRDefault="00CC27F6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C27F6" w:rsidRDefault="00CC27F6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C27F6" w:rsidRPr="00CC27F6" w:rsidRDefault="00CC27F6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662A2" w:rsidRPr="00CC27F6" w:rsidRDefault="007662A2" w:rsidP="00CC27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Заступник міського голови                                               </w:t>
      </w:r>
    </w:p>
    <w:p w:rsidR="007662A2" w:rsidRPr="00CC27F6" w:rsidRDefault="007662A2" w:rsidP="00CC27F6">
      <w:pPr>
        <w:tabs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t xml:space="preserve">__________________                        </w:t>
      </w:r>
      <w:r w:rsidRPr="00CC27F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D2934" w:rsidRPr="00CC27F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CC27F6" w:rsidRPr="00CC27F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C0260C" w:rsidRPr="00CC27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27F6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bookmarkStart w:id="0" w:name="_GoBack"/>
      <w:bookmarkEnd w:id="0"/>
      <w:r w:rsidRPr="00CC27F6">
        <w:rPr>
          <w:rFonts w:ascii="Times New Roman" w:hAnsi="Times New Roman" w:cs="Times New Roman"/>
          <w:sz w:val="24"/>
          <w:szCs w:val="24"/>
          <w:lang w:val="uk-UA"/>
        </w:rPr>
        <w:t>Сергій ШЕПЕТЬКО</w:t>
      </w:r>
    </w:p>
    <w:p w:rsidR="007662A2" w:rsidRPr="00CC27F6" w:rsidRDefault="007662A2" w:rsidP="00CC27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t>_________2021</w:t>
      </w:r>
    </w:p>
    <w:p w:rsidR="007662A2" w:rsidRPr="00CC27F6" w:rsidRDefault="007662A2" w:rsidP="00CC27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62A2" w:rsidRPr="00CC27F6" w:rsidRDefault="007662A2" w:rsidP="00CC27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Начальник управління </w:t>
      </w:r>
    </w:p>
    <w:p w:rsidR="007662A2" w:rsidRPr="00CC27F6" w:rsidRDefault="007662A2" w:rsidP="00CC27F6">
      <w:pPr>
        <w:tabs>
          <w:tab w:val="left" w:pos="793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юридично-кадрової роботи             </w:t>
      </w:r>
    </w:p>
    <w:p w:rsidR="007662A2" w:rsidRPr="00CC27F6" w:rsidRDefault="007662A2" w:rsidP="00CC27F6">
      <w:pPr>
        <w:tabs>
          <w:tab w:val="left" w:pos="5670"/>
          <w:tab w:val="left" w:pos="6237"/>
          <w:tab w:val="left" w:pos="6379"/>
          <w:tab w:val="left" w:pos="6521"/>
          <w:tab w:val="left" w:pos="79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t xml:space="preserve">__________________                                                 </w:t>
      </w:r>
      <w:r w:rsidR="00CC27F6" w:rsidRPr="00CC27F6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CC27F6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CC27F6">
        <w:rPr>
          <w:rFonts w:ascii="Times New Roman" w:hAnsi="Times New Roman" w:cs="Times New Roman"/>
          <w:sz w:val="24"/>
          <w:szCs w:val="24"/>
          <w:lang w:val="uk-UA"/>
        </w:rPr>
        <w:t>Людмила РИЖЕНКО</w:t>
      </w:r>
    </w:p>
    <w:p w:rsidR="007662A2" w:rsidRPr="00CC27F6" w:rsidRDefault="007662A2" w:rsidP="00CC27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t>_________2021</w:t>
      </w:r>
    </w:p>
    <w:p w:rsidR="007662A2" w:rsidRPr="00CC27F6" w:rsidRDefault="007662A2" w:rsidP="00CC27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662A2" w:rsidRPr="00CC27F6" w:rsidRDefault="007662A2" w:rsidP="00CC27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Головний спеціаліст </w:t>
      </w:r>
    </w:p>
    <w:p w:rsidR="007662A2" w:rsidRPr="00CC27F6" w:rsidRDefault="007662A2" w:rsidP="00CC27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z w:val="24"/>
          <w:szCs w:val="24"/>
          <w:lang w:val="uk-UA"/>
        </w:rPr>
        <w:t>юридичного відділу</w:t>
      </w:r>
      <w:r w:rsidRPr="00CC27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C27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C27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C27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C27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C27F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C27F6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662A2" w:rsidRPr="00CC27F6" w:rsidRDefault="007662A2" w:rsidP="00CC27F6">
      <w:pPr>
        <w:tabs>
          <w:tab w:val="left" w:pos="5670"/>
          <w:tab w:val="left" w:pos="5954"/>
          <w:tab w:val="left" w:pos="6379"/>
          <w:tab w:val="left" w:pos="652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t xml:space="preserve">_________________                                                      </w:t>
      </w:r>
      <w:r w:rsidR="00CC27F6" w:rsidRPr="00CC27F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C27F6">
        <w:rPr>
          <w:rFonts w:ascii="Times New Roman" w:hAnsi="Times New Roman" w:cs="Times New Roman"/>
          <w:sz w:val="24"/>
          <w:szCs w:val="24"/>
          <w:lang w:val="uk-UA"/>
        </w:rPr>
        <w:t xml:space="preserve">  Віта ГНІДАШ </w:t>
      </w:r>
    </w:p>
    <w:p w:rsidR="007662A2" w:rsidRPr="00CC27F6" w:rsidRDefault="007662A2" w:rsidP="00CC27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t>_________2021</w:t>
      </w:r>
    </w:p>
    <w:p w:rsidR="00F146E0" w:rsidRPr="00CC27F6" w:rsidRDefault="00F146E0" w:rsidP="00CC2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CC27F6" w:rsidRDefault="00F146E0" w:rsidP="00CC2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6DE1" w:rsidRPr="00CC27F6" w:rsidRDefault="00B26DE1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583034" w:rsidRPr="00CC27F6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83034" w:rsidRPr="00CC27F6" w:rsidSect="00CC27F6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D3969"/>
    <w:rsid w:val="001171F6"/>
    <w:rsid w:val="00171DE6"/>
    <w:rsid w:val="001F6D23"/>
    <w:rsid w:val="00212B23"/>
    <w:rsid w:val="0026107A"/>
    <w:rsid w:val="002D18B3"/>
    <w:rsid w:val="002F0BD0"/>
    <w:rsid w:val="0034559E"/>
    <w:rsid w:val="003A5B2B"/>
    <w:rsid w:val="003B3420"/>
    <w:rsid w:val="003F4AFB"/>
    <w:rsid w:val="0047698D"/>
    <w:rsid w:val="00480E5E"/>
    <w:rsid w:val="00513DF5"/>
    <w:rsid w:val="00532381"/>
    <w:rsid w:val="005755EB"/>
    <w:rsid w:val="00583034"/>
    <w:rsid w:val="005D0956"/>
    <w:rsid w:val="00636DE1"/>
    <w:rsid w:val="00666574"/>
    <w:rsid w:val="00695CC3"/>
    <w:rsid w:val="006C2274"/>
    <w:rsid w:val="006C46EC"/>
    <w:rsid w:val="006D2934"/>
    <w:rsid w:val="00760FDD"/>
    <w:rsid w:val="007662A2"/>
    <w:rsid w:val="007A15B1"/>
    <w:rsid w:val="007B388E"/>
    <w:rsid w:val="007C3FE4"/>
    <w:rsid w:val="00817DA0"/>
    <w:rsid w:val="0083581B"/>
    <w:rsid w:val="008E0974"/>
    <w:rsid w:val="009335B3"/>
    <w:rsid w:val="009D35E7"/>
    <w:rsid w:val="00A87EEA"/>
    <w:rsid w:val="00A924A7"/>
    <w:rsid w:val="00B01CBF"/>
    <w:rsid w:val="00B26DE1"/>
    <w:rsid w:val="00B76CCD"/>
    <w:rsid w:val="00B85510"/>
    <w:rsid w:val="00B85D13"/>
    <w:rsid w:val="00BC1E9E"/>
    <w:rsid w:val="00BD0B0E"/>
    <w:rsid w:val="00BE06FF"/>
    <w:rsid w:val="00C0260C"/>
    <w:rsid w:val="00C04AC2"/>
    <w:rsid w:val="00C04D06"/>
    <w:rsid w:val="00CC27F6"/>
    <w:rsid w:val="00D03C6E"/>
    <w:rsid w:val="00D1555E"/>
    <w:rsid w:val="00D2233B"/>
    <w:rsid w:val="00D36BA4"/>
    <w:rsid w:val="00DD2E19"/>
    <w:rsid w:val="00E336F9"/>
    <w:rsid w:val="00E9090A"/>
    <w:rsid w:val="00F00582"/>
    <w:rsid w:val="00F146E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2021-12-07T08:06:00Z</cp:lastPrinted>
  <dcterms:created xsi:type="dcterms:W3CDTF">2021-12-07T08:15:00Z</dcterms:created>
  <dcterms:modified xsi:type="dcterms:W3CDTF">2021-12-07T08:15:00Z</dcterms:modified>
</cp:coreProperties>
</file>